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84642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17E1" w:rsidRPr="008C17E1" w:rsidRDefault="00796982" w:rsidP="008C1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:rsidR="00F11E27" w:rsidRDefault="00C5005D" w:rsidP="00F11E27">
      <w:pPr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</w:t>
      </w:r>
      <w:proofErr w:type="gramStart"/>
      <w:r w:rsidRPr="00C5005D">
        <w:rPr>
          <w:rFonts w:ascii="Times New Roman" w:hAnsi="Times New Roman" w:cs="Times New Roman"/>
          <w:sz w:val="28"/>
          <w:szCs w:val="28"/>
        </w:rPr>
        <w:t xml:space="preserve">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05D">
        <w:rPr>
          <w:rFonts w:ascii="Times New Roman" w:hAnsi="Times New Roman" w:cs="Times New Roman"/>
          <w:sz w:val="28"/>
          <w:szCs w:val="28"/>
        </w:rPr>
        <w:t>( далее ГКУ ЦЗН) города Севастополя, извещает о приеме и начале отбора заявок на предоставление субсидий из бюджета города Севастополя индивидуальным предпринимателям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F11E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F11E27">
        <w:rPr>
          <w:rFonts w:ascii="Times New Roman" w:hAnsi="Times New Roman" w:cs="Times New Roman"/>
          <w:sz w:val="28"/>
          <w:szCs w:val="28"/>
        </w:rPr>
        <w:t>я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1109DD">
        <w:rPr>
          <w:rFonts w:ascii="Times New Roman" w:hAnsi="Times New Roman" w:cs="Times New Roman"/>
          <w:sz w:val="28"/>
          <w:szCs w:val="28"/>
        </w:rPr>
        <w:t>20 апреля</w:t>
      </w:r>
      <w:r w:rsidR="0084642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1109DD">
        <w:rPr>
          <w:rFonts w:ascii="Times New Roman" w:hAnsi="Times New Roman" w:cs="Times New Roman"/>
          <w:sz w:val="28"/>
          <w:szCs w:val="28"/>
        </w:rPr>
        <w:t>19 мая</w:t>
      </w:r>
      <w:r w:rsidR="0084642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:rsidR="004B041C" w:rsidRDefault="004B041C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1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AF374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4B041C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трудоустройство незанятого гражданина по направлению органов службы занятости </w:t>
      </w:r>
      <w:r w:rsidR="001925AF">
        <w:rPr>
          <w:rFonts w:ascii="Times New Roman" w:hAnsi="Times New Roman" w:cs="Times New Roman"/>
          <w:sz w:val="28"/>
          <w:szCs w:val="28"/>
        </w:rPr>
        <w:t xml:space="preserve">на дополнительное рабочее место </w:t>
      </w:r>
      <w:r w:rsidRPr="0090570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"Содействие трудоустройству незанятых </w:t>
      </w:r>
      <w:r w:rsidR="001925AF">
        <w:rPr>
          <w:rFonts w:ascii="Times New Roman" w:hAnsi="Times New Roman" w:cs="Times New Roman"/>
          <w:sz w:val="28"/>
          <w:szCs w:val="28"/>
        </w:rPr>
        <w:t>граждан</w:t>
      </w:r>
      <w:r w:rsidR="00A3273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на </w:t>
      </w:r>
      <w:r w:rsidR="00A3273D">
        <w:rPr>
          <w:rFonts w:ascii="Times New Roman" w:hAnsi="Times New Roman" w:cs="Times New Roman"/>
          <w:sz w:val="28"/>
          <w:szCs w:val="28"/>
        </w:rPr>
        <w:t>созданные индивидуальными предпринимателями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</w:t>
      </w:r>
      <w:r w:rsidR="00A3273D">
        <w:rPr>
          <w:rFonts w:ascii="Times New Roman" w:hAnsi="Times New Roman" w:cs="Times New Roman"/>
          <w:sz w:val="28"/>
          <w:szCs w:val="28"/>
        </w:rPr>
        <w:t>дополнительные</w:t>
      </w:r>
      <w:r w:rsidRPr="00905709">
        <w:rPr>
          <w:rFonts w:ascii="Times New Roman" w:hAnsi="Times New Roman" w:cs="Times New Roman"/>
          <w:sz w:val="28"/>
          <w:szCs w:val="28"/>
        </w:rPr>
        <w:t xml:space="preserve"> рабочие места"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A3273D" w:rsidRPr="00A3273D" w:rsidRDefault="00A3273D" w:rsidP="00AF3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Субсидия работодателям предоставляется в размере понесенных расходов, подтвержденных платежными документами, на создание дополнительного раб</w:t>
      </w:r>
      <w:r w:rsidR="001109DD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bookmarkStart w:id="0" w:name="_GoBack"/>
      <w:bookmarkEnd w:id="0"/>
      <w:r w:rsidR="00AF374A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A3273D">
        <w:rPr>
          <w:rFonts w:ascii="Times New Roman" w:hAnsi="Times New Roman" w:cs="Times New Roman"/>
          <w:sz w:val="28"/>
          <w:szCs w:val="28"/>
        </w:rPr>
        <w:t>гражданина, но не более 100,0 тыс. руб. на одно рабочее место.</w:t>
      </w:r>
    </w:p>
    <w:p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</w:t>
      </w:r>
      <w:r w:rsidR="002432C9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>;</w:t>
      </w:r>
    </w:p>
    <w:p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целью компенсации части затрат, понесенных на создание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дополнительных рабочих мест для трудоустройства незанятых граждан по направлению органов службы занятости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 xml:space="preserve">3.5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4.1.2. участник отбора 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индивидуальный предприниматель не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прекрати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ть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настоящего Порядка.</w:t>
      </w:r>
    </w:p>
    <w:p w:rsidR="00AF51DC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F51DC" w:rsidRPr="002432C9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432C9" w:rsidRPr="005460BB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r w:rsidR="00D13CC8" w:rsidRPr="00D13CC8">
        <w:rPr>
          <w:rFonts w:ascii="Times New Roman" w:hAnsi="Times New Roman" w:cs="Times New Roman"/>
          <w:sz w:val="28"/>
          <w:szCs w:val="28"/>
        </w:rPr>
        <w:lastRenderedPageBreak/>
        <w:t>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:rsidR="00941CD7" w:rsidRPr="007B01BD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941CD7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F51DC" w:rsidRPr="00B43C09" w:rsidRDefault="009C0CB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F51DC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02629D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Pr="00905709">
        <w:t xml:space="preserve"> </w:t>
      </w:r>
      <w:proofErr w:type="gramStart"/>
      <w:r w:rsidRPr="00905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570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2629D"/>
    <w:rsid w:val="00072AAF"/>
    <w:rsid w:val="000F6FBD"/>
    <w:rsid w:val="001109DD"/>
    <w:rsid w:val="0012603A"/>
    <w:rsid w:val="001925AF"/>
    <w:rsid w:val="001B0510"/>
    <w:rsid w:val="001D5C8D"/>
    <w:rsid w:val="00227932"/>
    <w:rsid w:val="002432C9"/>
    <w:rsid w:val="0032003A"/>
    <w:rsid w:val="00326BDF"/>
    <w:rsid w:val="00381FE5"/>
    <w:rsid w:val="00400935"/>
    <w:rsid w:val="004B041C"/>
    <w:rsid w:val="004B4546"/>
    <w:rsid w:val="004B55C6"/>
    <w:rsid w:val="005460BB"/>
    <w:rsid w:val="005C225F"/>
    <w:rsid w:val="005D6D28"/>
    <w:rsid w:val="00626EE6"/>
    <w:rsid w:val="006477BE"/>
    <w:rsid w:val="00654D43"/>
    <w:rsid w:val="006C67BD"/>
    <w:rsid w:val="00771954"/>
    <w:rsid w:val="00796982"/>
    <w:rsid w:val="00846422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E37E4"/>
    <w:rsid w:val="00BF23F4"/>
    <w:rsid w:val="00C253D2"/>
    <w:rsid w:val="00C5005D"/>
    <w:rsid w:val="00D13CC8"/>
    <w:rsid w:val="00F07817"/>
    <w:rsid w:val="00F11E27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6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33</cp:revision>
  <dcterms:created xsi:type="dcterms:W3CDTF">2021-07-29T05:29:00Z</dcterms:created>
  <dcterms:modified xsi:type="dcterms:W3CDTF">2022-04-12T13:23:00Z</dcterms:modified>
</cp:coreProperties>
</file>